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7129968" w:rsidR="009379CC" w:rsidRDefault="00F513E7" w:rsidP="00E523F9">
      <w:pPr>
        <w:jc w:val="center"/>
        <w:rPr>
          <w:b/>
        </w:rPr>
      </w:pPr>
      <w:r w:rsidRPr="00F513E7">
        <w:rPr>
          <w:b/>
        </w:rPr>
        <w:t xml:space="preserve">Лот </w:t>
      </w:r>
      <w:r w:rsidR="00E523F9" w:rsidRPr="00E523F9">
        <w:rPr>
          <w:b/>
        </w:rPr>
        <w:t>25.000024 «Турбинный водовод №2. Заполнительная цементация</w:t>
      </w:r>
      <w:bookmarkStart w:id="8" w:name="_GoBack"/>
      <w:bookmarkEnd w:id="8"/>
      <w:r w:rsidR="00E523F9" w:rsidRPr="00E523F9">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4032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4032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4032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4032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4032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4032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xml:space="preserve">, или (в случае, если </w:t>
      </w:r>
      <w:proofErr w:type="gramStart"/>
      <w:r w:rsidRPr="00632984">
        <w:t>такое участие согласно 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15435" w14:textId="77777777" w:rsidR="00A4032E" w:rsidRDefault="00A4032E" w:rsidP="00706E83">
      <w:r>
        <w:separator/>
      </w:r>
    </w:p>
  </w:endnote>
  <w:endnote w:type="continuationSeparator" w:id="0">
    <w:p w14:paraId="0CEE4A12" w14:textId="77777777" w:rsidR="00A4032E" w:rsidRDefault="00A4032E" w:rsidP="00706E83">
      <w:r>
        <w:continuationSeparator/>
      </w:r>
    </w:p>
  </w:endnote>
  <w:endnote w:type="continuationNotice" w:id="1">
    <w:p w14:paraId="02D6FDC1" w14:textId="77777777" w:rsidR="00A4032E" w:rsidRDefault="00A40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587F1" w14:textId="77777777" w:rsidR="00A4032E" w:rsidRDefault="00A4032E" w:rsidP="00706E83">
      <w:r>
        <w:separator/>
      </w:r>
    </w:p>
  </w:footnote>
  <w:footnote w:type="continuationSeparator" w:id="0">
    <w:p w14:paraId="061EAA55" w14:textId="77777777" w:rsidR="00A4032E" w:rsidRDefault="00A4032E" w:rsidP="00706E83">
      <w:r>
        <w:continuationSeparator/>
      </w:r>
    </w:p>
  </w:footnote>
  <w:footnote w:type="continuationNotice" w:id="1">
    <w:p w14:paraId="000C7010" w14:textId="77777777" w:rsidR="00A4032E" w:rsidRDefault="00A4032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2C8"/>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32E"/>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3F9"/>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13E7"/>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D5510-99CB-4C40-B661-18441958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28560</Words>
  <Characters>162795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2025-06-09T01:47:00Z</dcterms:modified>
</cp:coreProperties>
</file>